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D982C" w14:textId="77777777" w:rsidR="009509D1" w:rsidRPr="00C4339B" w:rsidRDefault="00BE1127">
      <w:pPr>
        <w:tabs>
          <w:tab w:val="center" w:pos="4613"/>
        </w:tabs>
        <w:spacing w:after="0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  <w:b/>
        </w:rPr>
        <w:t xml:space="preserve"> </w:t>
      </w:r>
      <w:r w:rsidRPr="00C4339B">
        <w:rPr>
          <w:rFonts w:ascii="Arial" w:hAnsi="Arial" w:cs="Arial"/>
          <w:b/>
        </w:rPr>
        <w:tab/>
      </w:r>
      <w:r w:rsidRPr="00C4339B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334DA6C4" wp14:editId="450387F1">
                <wp:extent cx="829945" cy="933145"/>
                <wp:effectExtent l="0" t="0" r="0" b="0"/>
                <wp:docPr id="5967" name="Group 5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9945" cy="933145"/>
                          <a:chOff x="0" y="0"/>
                          <a:chExt cx="829945" cy="933145"/>
                        </a:xfrm>
                      </wpg:grpSpPr>
                      <wps:wsp>
                        <wps:cNvPr id="205" name="Rectangle 205"/>
                        <wps:cNvSpPr/>
                        <wps:spPr>
                          <a:xfrm>
                            <a:off x="319151" y="187401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83011E" w14:textId="77777777" w:rsidR="009509D1" w:rsidRDefault="00BE112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319151" y="553796"/>
                            <a:ext cx="91617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4393F" w14:textId="77777777" w:rsidR="009509D1" w:rsidRDefault="00BE112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4" name="Picture 2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9331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34DA6C4" id="Group 5967" o:spid="_x0000_s1026" style="width:65.35pt;height:73.5pt;mso-position-horizontal-relative:char;mso-position-vertical-relative:line" coordsize="8299,933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">
                <v:rect id="Rectangle 205" o:spid="_x0000_s1027" style="position:absolute;left:3191;top:1874;width:765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3383011E" w14:textId="77777777" w:rsidR="009509D1" w:rsidRDefault="00BE112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" o:spid="_x0000_s1028" style="position:absolute;left:3191;top:5537;width:916;height:4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6A64393F" w14:textId="77777777" w:rsidR="009509D1" w:rsidRDefault="00BE112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4" o:spid="_x0000_s1029" type="#_x0000_t75" style="position:absolute;width:8299;height:9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14:paraId="0E7011CA" w14:textId="77777777" w:rsidR="00C4339B" w:rsidRDefault="00C4339B" w:rsidP="00C4339B">
      <w:pPr>
        <w:spacing w:after="0" w:line="216" w:lineRule="auto"/>
        <w:ind w:left="334" w:right="428" w:hanging="334"/>
        <w:jc w:val="center"/>
        <w:rPr>
          <w:rFonts w:ascii="Arial" w:hAnsi="Arial" w:cs="Arial"/>
          <w:b/>
          <w:sz w:val="40"/>
          <w:szCs w:val="40"/>
        </w:rPr>
      </w:pPr>
    </w:p>
    <w:p w14:paraId="3073B1EB" w14:textId="2E6CD912" w:rsidR="009509D1" w:rsidRPr="00C4339B" w:rsidRDefault="00C4339B" w:rsidP="00C4339B">
      <w:pPr>
        <w:spacing w:after="0" w:line="216" w:lineRule="auto"/>
        <w:ind w:left="334" w:right="428" w:hanging="334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</w:t>
      </w:r>
      <w:r w:rsidR="00BE1127" w:rsidRPr="00C4339B">
        <w:rPr>
          <w:rFonts w:ascii="Arial" w:hAnsi="Arial" w:cs="Arial"/>
          <w:b/>
          <w:sz w:val="40"/>
          <w:szCs w:val="40"/>
        </w:rPr>
        <w:t>LAURIE HASTIE OPEN COMPETITION 2021</w:t>
      </w:r>
    </w:p>
    <w:p w14:paraId="617D475B" w14:textId="77777777" w:rsidR="009509D1" w:rsidRPr="00C4339B" w:rsidRDefault="00BE1127">
      <w:pPr>
        <w:spacing w:after="0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  <w:b/>
        </w:rPr>
        <w:t xml:space="preserve"> </w:t>
      </w:r>
    </w:p>
    <w:p w14:paraId="1E2756BC" w14:textId="38203B30" w:rsidR="009509D1" w:rsidRPr="00C4339B" w:rsidRDefault="00BE1127">
      <w:pPr>
        <w:spacing w:after="0" w:line="259" w:lineRule="auto"/>
        <w:ind w:right="92"/>
        <w:jc w:val="center"/>
        <w:rPr>
          <w:rFonts w:ascii="Arial" w:hAnsi="Arial" w:cs="Arial"/>
          <w:sz w:val="24"/>
          <w:szCs w:val="24"/>
        </w:rPr>
      </w:pPr>
      <w:r w:rsidRPr="00C4339B">
        <w:rPr>
          <w:rFonts w:ascii="Arial" w:hAnsi="Arial" w:cs="Arial"/>
          <w:b/>
          <w:sz w:val="24"/>
          <w:szCs w:val="24"/>
        </w:rPr>
        <w:t xml:space="preserve">ARENA 3, PASCAL STREET, PALMERSTON NORTH – 22-23 MAY 2021 </w:t>
      </w:r>
    </w:p>
    <w:p w14:paraId="66373A9E" w14:textId="77777777" w:rsidR="009509D1" w:rsidRPr="00C4339B" w:rsidRDefault="00BE1127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4339B">
        <w:rPr>
          <w:rFonts w:ascii="Arial" w:hAnsi="Arial" w:cs="Arial"/>
          <w:b/>
          <w:sz w:val="24"/>
          <w:szCs w:val="24"/>
        </w:rPr>
        <w:t xml:space="preserve"> </w:t>
      </w:r>
    </w:p>
    <w:p w14:paraId="6FD0B4CF" w14:textId="4417CCAD" w:rsidR="009509D1" w:rsidRPr="00C4339B" w:rsidRDefault="00BE1127">
      <w:pPr>
        <w:spacing w:after="0" w:line="259" w:lineRule="auto"/>
        <w:ind w:right="92"/>
        <w:jc w:val="center"/>
        <w:rPr>
          <w:rFonts w:ascii="Arial" w:hAnsi="Arial" w:cs="Arial"/>
          <w:color w:val="FF0000"/>
          <w:sz w:val="24"/>
          <w:szCs w:val="24"/>
        </w:rPr>
      </w:pPr>
      <w:r w:rsidRPr="00C4339B">
        <w:rPr>
          <w:rFonts w:ascii="Arial" w:hAnsi="Arial" w:cs="Arial"/>
          <w:b/>
          <w:color w:val="FF0000"/>
          <w:sz w:val="24"/>
          <w:szCs w:val="24"/>
        </w:rPr>
        <w:t>Entries Close: Friday 23</w:t>
      </w:r>
      <w:r w:rsidRPr="00C4339B">
        <w:rPr>
          <w:rFonts w:ascii="Arial" w:hAnsi="Arial" w:cs="Arial"/>
          <w:b/>
          <w:color w:val="FF0000"/>
          <w:sz w:val="24"/>
          <w:szCs w:val="24"/>
          <w:vertAlign w:val="superscript"/>
        </w:rPr>
        <w:t>rd</w:t>
      </w:r>
      <w:r w:rsidRPr="00C4339B">
        <w:rPr>
          <w:rFonts w:ascii="Arial" w:hAnsi="Arial" w:cs="Arial"/>
          <w:b/>
          <w:color w:val="FF0000"/>
          <w:sz w:val="24"/>
          <w:szCs w:val="24"/>
        </w:rPr>
        <w:t xml:space="preserve"> April 2021</w:t>
      </w:r>
    </w:p>
    <w:p w14:paraId="34B55B3E" w14:textId="77777777" w:rsidR="009509D1" w:rsidRPr="00C4339B" w:rsidRDefault="00BE1127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C4339B">
        <w:rPr>
          <w:rFonts w:ascii="Arial" w:hAnsi="Arial" w:cs="Arial"/>
          <w:b/>
          <w:sz w:val="24"/>
          <w:szCs w:val="24"/>
        </w:rPr>
        <w:t xml:space="preserve"> </w:t>
      </w:r>
    </w:p>
    <w:p w14:paraId="70B9AB82" w14:textId="77777777" w:rsidR="00C4339B" w:rsidRDefault="00BE1127">
      <w:pPr>
        <w:spacing w:after="0" w:line="259" w:lineRule="auto"/>
        <w:ind w:right="93"/>
        <w:jc w:val="center"/>
        <w:rPr>
          <w:rFonts w:ascii="Arial" w:hAnsi="Arial" w:cs="Arial"/>
          <w:b/>
          <w:sz w:val="24"/>
          <w:szCs w:val="24"/>
        </w:rPr>
      </w:pPr>
      <w:r w:rsidRPr="00C4339B">
        <w:rPr>
          <w:rFonts w:ascii="Arial" w:hAnsi="Arial" w:cs="Arial"/>
          <w:b/>
          <w:sz w:val="24"/>
          <w:szCs w:val="24"/>
        </w:rPr>
        <w:t xml:space="preserve">Artistic Entry Fee: $40 for 1 event, $50 for 2 or more events </w:t>
      </w:r>
    </w:p>
    <w:p w14:paraId="63F7EC26" w14:textId="430E4B8F" w:rsidR="009509D1" w:rsidRPr="00E225C6" w:rsidRDefault="00C4339B" w:rsidP="00E225C6">
      <w:pPr>
        <w:spacing w:after="0" w:line="259" w:lineRule="auto"/>
        <w:ind w:left="2890" w:right="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BE1127" w:rsidRPr="00C4339B">
        <w:rPr>
          <w:rFonts w:ascii="Arial" w:hAnsi="Arial" w:cs="Arial"/>
          <w:b/>
          <w:sz w:val="24"/>
          <w:szCs w:val="24"/>
        </w:rPr>
        <w:t xml:space="preserve">(MSSC LTS fee: $15) </w:t>
      </w:r>
    </w:p>
    <w:p w14:paraId="27CDD0B8" w14:textId="1DCCDF2A" w:rsidR="00C4339B" w:rsidRPr="00C4339B" w:rsidRDefault="00C4339B">
      <w:pPr>
        <w:spacing w:after="0" w:line="271" w:lineRule="auto"/>
        <w:ind w:left="0" w:firstLine="0"/>
        <w:rPr>
          <w:rFonts w:ascii="Arial" w:hAnsi="Arial" w:cs="Arial"/>
          <w:b/>
          <w:sz w:val="28"/>
        </w:rPr>
      </w:pPr>
    </w:p>
    <w:p w14:paraId="6C159FB9" w14:textId="58040B5E" w:rsidR="00E225C6" w:rsidRPr="00E225C6" w:rsidRDefault="00E225C6" w:rsidP="00E225C6">
      <w:pPr>
        <w:spacing w:after="19" w:line="259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u w:val="single" w:color="000000"/>
        </w:rPr>
        <w:t>IMPORTANT:</w:t>
      </w:r>
      <w:r>
        <w:rPr>
          <w:rFonts w:ascii="Arial" w:hAnsi="Arial" w:cs="Arial"/>
        </w:rPr>
        <w:br/>
      </w:r>
    </w:p>
    <w:p w14:paraId="102D8B30" w14:textId="56EA0D86" w:rsidR="00C4339B" w:rsidRDefault="00C4339B" w:rsidP="00C4339B">
      <w:pPr>
        <w:spacing w:after="206"/>
        <w:ind w:left="-5"/>
        <w:rPr>
          <w:rFonts w:ascii="Arial" w:hAnsi="Arial" w:cs="Arial"/>
          <w:b/>
          <w:bCs/>
        </w:rPr>
      </w:pPr>
      <w:r w:rsidRPr="00C4339B">
        <w:rPr>
          <w:rFonts w:ascii="Arial" w:hAnsi="Arial" w:cs="Arial"/>
          <w:b/>
          <w:bCs/>
        </w:rPr>
        <w:t>LATE ENTRIES WILL NOT BE ACCEPTED</w:t>
      </w:r>
    </w:p>
    <w:p w14:paraId="720ED502" w14:textId="131127F5" w:rsidR="00E225C6" w:rsidRPr="00C4339B" w:rsidRDefault="00E225C6" w:rsidP="00C4339B">
      <w:pPr>
        <w:spacing w:after="206"/>
        <w:ind w:left="-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If there is an extremely high level of entries we reserve the right to shorten some events, your club will be notified if this is to happen.</w:t>
      </w:r>
    </w:p>
    <w:p w14:paraId="3E416DF4" w14:textId="4DD4C3A8" w:rsidR="00C4339B" w:rsidRPr="00C4339B" w:rsidRDefault="00C4339B" w:rsidP="00C4339B">
      <w:pPr>
        <w:spacing w:after="210"/>
        <w:ind w:left="-5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Once entries have closed and the </w:t>
      </w:r>
      <w:proofErr w:type="spellStart"/>
      <w:r w:rsidRPr="00C4339B">
        <w:rPr>
          <w:rFonts w:ascii="Arial" w:hAnsi="Arial" w:cs="Arial"/>
        </w:rPr>
        <w:t>programme</w:t>
      </w:r>
      <w:proofErr w:type="spellEnd"/>
      <w:r w:rsidRPr="00C4339B">
        <w:rPr>
          <w:rFonts w:ascii="Arial" w:hAnsi="Arial" w:cs="Arial"/>
        </w:rPr>
        <w:t xml:space="preserve"> has been made there will be no changes</w:t>
      </w:r>
      <w:r w:rsidRPr="00C4339B">
        <w:rPr>
          <w:rFonts w:ascii="Arial" w:hAnsi="Arial" w:cs="Arial"/>
          <w:b/>
          <w:bCs/>
        </w:rPr>
        <w:t xml:space="preserve">. If you have any special circumstances, please indicate on the Entry form. </w:t>
      </w:r>
      <w:r w:rsidRPr="00C4339B">
        <w:rPr>
          <w:rFonts w:ascii="Arial" w:hAnsi="Arial" w:cs="Arial"/>
        </w:rPr>
        <w:t>We will do our best to accommodate skaters with special requests if given prior information.</w:t>
      </w:r>
    </w:p>
    <w:p w14:paraId="1BBEF806" w14:textId="10757A4D" w:rsidR="00C4339B" w:rsidRDefault="00E225C6" w:rsidP="00E225C6">
      <w:pPr>
        <w:spacing w:after="206"/>
        <w:ind w:left="-5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There will be no door charges at Arena 3. </w:t>
      </w:r>
    </w:p>
    <w:p w14:paraId="3C6DDC3D" w14:textId="77777777" w:rsidR="00E225C6" w:rsidRPr="00C4339B" w:rsidRDefault="00E225C6" w:rsidP="00E225C6">
      <w:pPr>
        <w:spacing w:after="0" w:line="271" w:lineRule="auto"/>
        <w:ind w:left="0" w:firstLine="0"/>
        <w:rPr>
          <w:rFonts w:ascii="Arial" w:hAnsi="Arial" w:cs="Arial"/>
          <w:b/>
          <w:i/>
          <w:iCs/>
        </w:rPr>
      </w:pPr>
      <w:r w:rsidRPr="00C4339B">
        <w:rPr>
          <w:rFonts w:ascii="Arial" w:hAnsi="Arial" w:cs="Arial"/>
        </w:rPr>
        <w:t xml:space="preserve">The ages of the events refer to the age the skater is turning </w:t>
      </w:r>
      <w:r w:rsidRPr="00C4339B">
        <w:rPr>
          <w:rFonts w:ascii="Arial" w:hAnsi="Arial" w:cs="Arial"/>
          <w:b/>
          <w:bCs/>
        </w:rPr>
        <w:t xml:space="preserve">in the year of the competition </w:t>
      </w:r>
      <w:r w:rsidRPr="00C4339B">
        <w:rPr>
          <w:rFonts w:ascii="Arial" w:hAnsi="Arial" w:cs="Arial"/>
        </w:rPr>
        <w:t>(that is, in the calendar year being 1</w:t>
      </w:r>
      <w:r w:rsidRPr="00C4339B">
        <w:rPr>
          <w:rFonts w:ascii="Arial" w:hAnsi="Arial" w:cs="Arial"/>
          <w:vertAlign w:val="superscript"/>
        </w:rPr>
        <w:t>st</w:t>
      </w:r>
      <w:r w:rsidRPr="00C4339B">
        <w:rPr>
          <w:rFonts w:ascii="Arial" w:hAnsi="Arial" w:cs="Arial"/>
        </w:rPr>
        <w:t xml:space="preserve"> January through to and including 31</w:t>
      </w:r>
      <w:r w:rsidRPr="00C4339B">
        <w:rPr>
          <w:rFonts w:ascii="Arial" w:hAnsi="Arial" w:cs="Arial"/>
          <w:vertAlign w:val="superscript"/>
        </w:rPr>
        <w:t>st</w:t>
      </w:r>
      <w:r w:rsidRPr="00C4339B">
        <w:rPr>
          <w:rFonts w:ascii="Arial" w:hAnsi="Arial" w:cs="Arial"/>
        </w:rPr>
        <w:t xml:space="preserve"> December). e.g. if you are currently 9 and turning 10 later in the year you will be required to skate in the Minis grade. </w:t>
      </w:r>
      <w:r w:rsidRPr="00C4339B">
        <w:rPr>
          <w:rFonts w:ascii="Arial" w:hAnsi="Arial" w:cs="Arial"/>
          <w:i/>
          <w:iCs/>
        </w:rPr>
        <w:t>Please refer to the Artistic Requirements Schedule 2020 for age breakdowns.</w:t>
      </w:r>
      <w:r w:rsidRPr="00C4339B">
        <w:rPr>
          <w:rFonts w:ascii="Arial" w:hAnsi="Arial" w:cs="Arial"/>
          <w:b/>
          <w:i/>
          <w:iCs/>
        </w:rPr>
        <w:t xml:space="preserve"> </w:t>
      </w:r>
    </w:p>
    <w:p w14:paraId="05E1A46F" w14:textId="77777777" w:rsidR="00E225C6" w:rsidRPr="00E225C6" w:rsidRDefault="00E225C6" w:rsidP="00E225C6">
      <w:pPr>
        <w:spacing w:after="206"/>
        <w:ind w:left="-5"/>
        <w:rPr>
          <w:rFonts w:ascii="Arial" w:hAnsi="Arial" w:cs="Arial"/>
        </w:rPr>
      </w:pPr>
    </w:p>
    <w:p w14:paraId="50116C74" w14:textId="0BB0E146" w:rsidR="009509D1" w:rsidRPr="00C4339B" w:rsidRDefault="00C4339B">
      <w:pPr>
        <w:spacing w:after="24" w:line="259" w:lineRule="auto"/>
        <w:ind w:left="0" w:firstLine="0"/>
        <w:rPr>
          <w:rFonts w:ascii="Arial" w:hAnsi="Arial" w:cs="Arial"/>
          <w:b/>
          <w:bCs/>
          <w:sz w:val="28"/>
          <w:szCs w:val="28"/>
        </w:rPr>
      </w:pPr>
      <w:r w:rsidRPr="00C4339B">
        <w:rPr>
          <w:rFonts w:ascii="Arial" w:hAnsi="Arial" w:cs="Arial"/>
          <w:b/>
          <w:bCs/>
          <w:sz w:val="28"/>
          <w:szCs w:val="28"/>
        </w:rPr>
        <w:t>SCHEDULE:</w:t>
      </w:r>
      <w:r w:rsidRPr="00C4339B">
        <w:rPr>
          <w:rFonts w:ascii="Arial" w:hAnsi="Arial" w:cs="Arial"/>
          <w:b/>
          <w:bCs/>
          <w:sz w:val="28"/>
          <w:szCs w:val="28"/>
        </w:rPr>
        <w:br/>
      </w:r>
    </w:p>
    <w:p w14:paraId="477A76C8" w14:textId="77777777" w:rsidR="009509D1" w:rsidRPr="00C4339B" w:rsidRDefault="00BE1127">
      <w:pPr>
        <w:pStyle w:val="Heading1"/>
        <w:ind w:left="-5"/>
        <w:rPr>
          <w:rFonts w:ascii="Arial" w:hAnsi="Arial" w:cs="Arial"/>
        </w:rPr>
      </w:pPr>
      <w:r w:rsidRPr="00C4339B">
        <w:rPr>
          <w:rFonts w:ascii="Arial" w:hAnsi="Arial" w:cs="Arial"/>
        </w:rPr>
        <w:t>FIGURE EVENTS (as per National Schedule)</w:t>
      </w:r>
      <w:r w:rsidRPr="00C4339B">
        <w:rPr>
          <w:rFonts w:ascii="Arial" w:hAnsi="Arial" w:cs="Arial"/>
          <w:sz w:val="22"/>
        </w:rPr>
        <w:t xml:space="preserve"> </w:t>
      </w:r>
    </w:p>
    <w:p w14:paraId="402BABED" w14:textId="77777777" w:rsidR="009509D1" w:rsidRPr="00C4339B" w:rsidRDefault="00BE1127">
      <w:pPr>
        <w:spacing w:after="19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  <w:b/>
        </w:rPr>
        <w:t xml:space="preserve"> </w:t>
      </w:r>
    </w:p>
    <w:p w14:paraId="666F71B2" w14:textId="77777777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BEGINNERS 1 (8 years &amp; under as at close of entries, must not have skated Areas)  </w:t>
      </w:r>
    </w:p>
    <w:p w14:paraId="5C69A842" w14:textId="77777777" w:rsidR="009509D1" w:rsidRPr="00C4339B" w:rsidRDefault="00BE1127">
      <w:pPr>
        <w:ind w:left="-5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Outside Field Edges </w:t>
      </w:r>
    </w:p>
    <w:p w14:paraId="5C68C9B6" w14:textId="77777777" w:rsidR="009509D1" w:rsidRPr="00C4339B" w:rsidRDefault="00BE1127">
      <w:pPr>
        <w:ind w:left="-5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Inside Field Edges </w:t>
      </w:r>
    </w:p>
    <w:p w14:paraId="3B0F2DE0" w14:textId="77777777" w:rsidR="009509D1" w:rsidRPr="00C4339B" w:rsidRDefault="00BE1127">
      <w:pPr>
        <w:spacing w:after="19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  <w:b/>
        </w:rPr>
        <w:t xml:space="preserve"> </w:t>
      </w:r>
    </w:p>
    <w:p w14:paraId="505FAD49" w14:textId="77777777" w:rsidR="009509D1" w:rsidRPr="00C4339B" w:rsidRDefault="00BE1127">
      <w:pPr>
        <w:pStyle w:val="Heading2"/>
        <w:spacing w:after="143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BEGINNERS 2 (9 years &amp; over as at close of entries, must not have skated Areas) 2 circuits </w:t>
      </w:r>
    </w:p>
    <w:p w14:paraId="0187AB3B" w14:textId="77777777" w:rsidR="009509D1" w:rsidRPr="00C4339B" w:rsidRDefault="00BE1127">
      <w:pPr>
        <w:tabs>
          <w:tab w:val="center" w:pos="1358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1 </w:t>
      </w:r>
      <w:r w:rsidRPr="00C4339B">
        <w:rPr>
          <w:rFonts w:ascii="Arial" w:hAnsi="Arial" w:cs="Arial"/>
        </w:rPr>
        <w:tab/>
        <w:t>RFO-LFO Eight</w:t>
      </w:r>
      <w:r w:rsidRPr="00C4339B">
        <w:rPr>
          <w:rFonts w:ascii="Arial" w:hAnsi="Arial" w:cs="Arial"/>
          <w:sz w:val="40"/>
        </w:rPr>
        <w:t xml:space="preserve"> </w:t>
      </w:r>
    </w:p>
    <w:p w14:paraId="4CC0A484" w14:textId="77777777" w:rsidR="009509D1" w:rsidRPr="00C4339B" w:rsidRDefault="00BE1127">
      <w:pPr>
        <w:tabs>
          <w:tab w:val="center" w:pos="1619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1a  </w:t>
      </w:r>
      <w:r w:rsidRPr="00C4339B">
        <w:rPr>
          <w:rFonts w:ascii="Arial" w:hAnsi="Arial" w:cs="Arial"/>
        </w:rPr>
        <w:tab/>
        <w:t>RFOI-LFOI Half eight</w:t>
      </w:r>
      <w:r w:rsidRPr="00C4339B">
        <w:rPr>
          <w:rFonts w:ascii="Arial" w:hAnsi="Arial" w:cs="Arial"/>
          <w:b/>
        </w:rPr>
        <w:t xml:space="preserve"> </w:t>
      </w:r>
    </w:p>
    <w:p w14:paraId="15742AA2" w14:textId="77777777" w:rsidR="009509D1" w:rsidRPr="00C4339B" w:rsidRDefault="00BE1127">
      <w:pPr>
        <w:spacing w:after="16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  <w:b/>
        </w:rPr>
        <w:t xml:space="preserve"> </w:t>
      </w:r>
    </w:p>
    <w:p w14:paraId="24943D27" w14:textId="77777777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>NEW ENTRANTS FIGURES (under 8years) 2 circuits</w:t>
      </w:r>
      <w:r w:rsidRPr="00C4339B">
        <w:rPr>
          <w:rFonts w:ascii="Arial" w:hAnsi="Arial" w:cs="Arial"/>
          <w:color w:val="4A86E9"/>
        </w:rPr>
        <w:t xml:space="preserve"> </w:t>
      </w:r>
      <w:r w:rsidRPr="00C4339B">
        <w:rPr>
          <w:rFonts w:ascii="Arial" w:hAnsi="Arial" w:cs="Arial"/>
        </w:rPr>
        <w:t>Group 1</w:t>
      </w:r>
      <w:r w:rsidRPr="00C4339B">
        <w:rPr>
          <w:rFonts w:ascii="Arial" w:hAnsi="Arial" w:cs="Arial"/>
          <w:b w:val="0"/>
          <w:sz w:val="40"/>
        </w:rPr>
        <w:t xml:space="preserve"> </w:t>
      </w:r>
    </w:p>
    <w:p w14:paraId="65FAD2C3" w14:textId="77777777" w:rsidR="009509D1" w:rsidRPr="00C4339B" w:rsidRDefault="00BE1127">
      <w:pPr>
        <w:tabs>
          <w:tab w:val="center" w:pos="1429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1 </w:t>
      </w:r>
      <w:r w:rsidRPr="00C4339B">
        <w:rPr>
          <w:rFonts w:ascii="Arial" w:hAnsi="Arial" w:cs="Arial"/>
        </w:rPr>
        <w:tab/>
        <w:t xml:space="preserve">RFO – LFO Eight </w:t>
      </w:r>
    </w:p>
    <w:p w14:paraId="439B7745" w14:textId="16759660" w:rsidR="00E225C6" w:rsidRDefault="00BE1127" w:rsidP="00E225C6">
      <w:pPr>
        <w:tabs>
          <w:tab w:val="center" w:pos="1716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111a </w:t>
      </w:r>
      <w:r w:rsidRPr="00C4339B">
        <w:rPr>
          <w:rFonts w:ascii="Arial" w:hAnsi="Arial" w:cs="Arial"/>
        </w:rPr>
        <w:tab/>
        <w:t xml:space="preserve">RFO-LFO Change Eight </w:t>
      </w:r>
      <w:r w:rsidR="00E225C6">
        <w:rPr>
          <w:rFonts w:ascii="Arial" w:hAnsi="Arial" w:cs="Arial"/>
        </w:rPr>
        <w:br w:type="page"/>
      </w:r>
    </w:p>
    <w:p w14:paraId="4FCF8C4D" w14:textId="77777777" w:rsidR="00C4339B" w:rsidRPr="00C4339B" w:rsidRDefault="00C4339B">
      <w:pPr>
        <w:tabs>
          <w:tab w:val="center" w:pos="1716"/>
        </w:tabs>
        <w:ind w:left="-15" w:firstLine="0"/>
        <w:rPr>
          <w:rFonts w:ascii="Arial" w:hAnsi="Arial" w:cs="Arial"/>
        </w:rPr>
      </w:pPr>
    </w:p>
    <w:p w14:paraId="29B77B79" w14:textId="77777777" w:rsidR="009509D1" w:rsidRPr="00C4339B" w:rsidRDefault="00BE1127">
      <w:pPr>
        <w:spacing w:after="16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 </w:t>
      </w:r>
    </w:p>
    <w:p w14:paraId="7F089C55" w14:textId="77777777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NOVICE 1 FIGURES (8years and over) 2 circuits Group 1 </w:t>
      </w:r>
    </w:p>
    <w:p w14:paraId="08625EBF" w14:textId="77777777" w:rsidR="009509D1" w:rsidRPr="00C4339B" w:rsidRDefault="00BE1127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C4339B">
        <w:rPr>
          <w:rFonts w:ascii="Arial" w:hAnsi="Arial" w:cs="Arial"/>
        </w:rPr>
        <w:t>RFO – LFO Eight</w:t>
      </w:r>
      <w:r w:rsidRPr="00C4339B">
        <w:rPr>
          <w:rFonts w:ascii="Arial" w:hAnsi="Arial" w:cs="Arial"/>
          <w:b/>
        </w:rPr>
        <w:t xml:space="preserve">  </w:t>
      </w:r>
    </w:p>
    <w:p w14:paraId="40D96E39" w14:textId="77777777" w:rsidR="009509D1" w:rsidRPr="00C4339B" w:rsidRDefault="00BE1127">
      <w:pPr>
        <w:tabs>
          <w:tab w:val="center" w:pos="1690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1a </w:t>
      </w:r>
      <w:r w:rsidRPr="00C4339B">
        <w:rPr>
          <w:rFonts w:ascii="Arial" w:hAnsi="Arial" w:cs="Arial"/>
        </w:rPr>
        <w:tab/>
        <w:t>RFOI – LFOI Half Eight</w:t>
      </w:r>
      <w:r w:rsidRPr="00C4339B">
        <w:rPr>
          <w:rFonts w:ascii="Arial" w:hAnsi="Arial" w:cs="Arial"/>
          <w:b/>
        </w:rPr>
        <w:t xml:space="preserve"> </w:t>
      </w:r>
    </w:p>
    <w:p w14:paraId="70665A52" w14:textId="77777777" w:rsidR="009509D1" w:rsidRPr="00C4339B" w:rsidRDefault="00BE1127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RFI – LFI Eight </w:t>
      </w:r>
    </w:p>
    <w:p w14:paraId="21A3DEEC" w14:textId="77777777" w:rsidR="009509D1" w:rsidRPr="00C4339B" w:rsidRDefault="00BE1127">
      <w:pPr>
        <w:spacing w:after="19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 </w:t>
      </w:r>
    </w:p>
    <w:p w14:paraId="26ABC333" w14:textId="77777777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NOVICE 2 FIGURES (11years and over) 2 circuits Group 2 </w:t>
      </w:r>
    </w:p>
    <w:p w14:paraId="266C4F99" w14:textId="77777777" w:rsidR="009509D1" w:rsidRPr="00C4339B" w:rsidRDefault="00BE1127">
      <w:pPr>
        <w:tabs>
          <w:tab w:val="center" w:pos="1357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4 </w:t>
      </w:r>
      <w:r w:rsidRPr="00C4339B">
        <w:rPr>
          <w:rFonts w:ascii="Arial" w:hAnsi="Arial" w:cs="Arial"/>
        </w:rPr>
        <w:tab/>
        <w:t xml:space="preserve">RBI – LBI Eight </w:t>
      </w:r>
    </w:p>
    <w:p w14:paraId="243672C8" w14:textId="77777777" w:rsidR="009509D1" w:rsidRPr="00C4339B" w:rsidRDefault="00BE1127">
      <w:pPr>
        <w:tabs>
          <w:tab w:val="center" w:pos="1842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5a </w:t>
      </w:r>
      <w:r w:rsidRPr="00C4339B">
        <w:rPr>
          <w:rFonts w:ascii="Arial" w:hAnsi="Arial" w:cs="Arial"/>
        </w:rPr>
        <w:tab/>
        <w:t xml:space="preserve">RFOI – LFIO Change Eight </w:t>
      </w:r>
    </w:p>
    <w:p w14:paraId="57DE2019" w14:textId="77777777" w:rsidR="009509D1" w:rsidRPr="00C4339B" w:rsidRDefault="00BE1127">
      <w:pPr>
        <w:tabs>
          <w:tab w:val="center" w:pos="1470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9a </w:t>
      </w:r>
      <w:r w:rsidRPr="00C4339B">
        <w:rPr>
          <w:rFonts w:ascii="Arial" w:hAnsi="Arial" w:cs="Arial"/>
        </w:rPr>
        <w:tab/>
        <w:t xml:space="preserve">RFI – LBO Threes </w:t>
      </w:r>
    </w:p>
    <w:p w14:paraId="7F8236D2" w14:textId="77777777" w:rsidR="009509D1" w:rsidRPr="00C4339B" w:rsidRDefault="00BE1127">
      <w:pPr>
        <w:spacing w:after="19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 </w:t>
      </w:r>
    </w:p>
    <w:p w14:paraId="417E0B07" w14:textId="77777777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TOTS FIGURES (8 &amp; 9years) 3 circuits Group 2 </w:t>
      </w:r>
    </w:p>
    <w:p w14:paraId="1B79E562" w14:textId="77777777" w:rsidR="009509D1" w:rsidRPr="00C4339B" w:rsidRDefault="00BE1127">
      <w:pPr>
        <w:tabs>
          <w:tab w:val="center" w:pos="1338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2a </w:t>
      </w:r>
      <w:r w:rsidRPr="00C4339B">
        <w:rPr>
          <w:rFonts w:ascii="Arial" w:hAnsi="Arial" w:cs="Arial"/>
        </w:rPr>
        <w:tab/>
        <w:t xml:space="preserve">RFI – LFI Eight </w:t>
      </w:r>
    </w:p>
    <w:p w14:paraId="2E61B246" w14:textId="77777777" w:rsidR="009509D1" w:rsidRPr="00C4339B" w:rsidRDefault="00BE1127">
      <w:pPr>
        <w:tabs>
          <w:tab w:val="center" w:pos="1425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3b </w:t>
      </w:r>
      <w:r w:rsidRPr="00C4339B">
        <w:rPr>
          <w:rFonts w:ascii="Arial" w:hAnsi="Arial" w:cs="Arial"/>
        </w:rPr>
        <w:tab/>
        <w:t xml:space="preserve">LBO - RBO Eight </w:t>
      </w:r>
    </w:p>
    <w:p w14:paraId="750100D1" w14:textId="77777777" w:rsidR="009509D1" w:rsidRPr="00C4339B" w:rsidRDefault="00BE1127">
      <w:pPr>
        <w:spacing w:after="0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 </w:t>
      </w:r>
    </w:p>
    <w:p w14:paraId="42894684" w14:textId="77777777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MINIS FIGURES (10 &amp; 11years) 3 circuits Group 2 </w:t>
      </w:r>
    </w:p>
    <w:p w14:paraId="276301B5" w14:textId="77777777" w:rsidR="009509D1" w:rsidRPr="00C4339B" w:rsidRDefault="00BE1127">
      <w:pPr>
        <w:tabs>
          <w:tab w:val="center" w:pos="1470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9b </w:t>
      </w:r>
      <w:r w:rsidRPr="00C4339B">
        <w:rPr>
          <w:rFonts w:ascii="Arial" w:hAnsi="Arial" w:cs="Arial"/>
        </w:rPr>
        <w:tab/>
        <w:t xml:space="preserve">LFI – RBO Threes </w:t>
      </w:r>
    </w:p>
    <w:p w14:paraId="1C4548BC" w14:textId="77777777" w:rsidR="009509D1" w:rsidRPr="00C4339B" w:rsidRDefault="00BE1127">
      <w:pPr>
        <w:tabs>
          <w:tab w:val="center" w:pos="1851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10 </w:t>
      </w:r>
      <w:r w:rsidRPr="00C4339B">
        <w:rPr>
          <w:rFonts w:ascii="Arial" w:hAnsi="Arial" w:cs="Arial"/>
        </w:rPr>
        <w:tab/>
        <w:t xml:space="preserve">RFO – LFO Double Threes  </w:t>
      </w:r>
    </w:p>
    <w:p w14:paraId="29040ED1" w14:textId="77777777" w:rsidR="009509D1" w:rsidRPr="00C4339B" w:rsidRDefault="00BE1127">
      <w:pPr>
        <w:tabs>
          <w:tab w:val="center" w:pos="1466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14 </w:t>
      </w:r>
      <w:r w:rsidRPr="00C4339B">
        <w:rPr>
          <w:rFonts w:ascii="Arial" w:hAnsi="Arial" w:cs="Arial"/>
        </w:rPr>
        <w:tab/>
        <w:t xml:space="preserve">RFO – LFO Loops </w:t>
      </w:r>
    </w:p>
    <w:p w14:paraId="1BB93C73" w14:textId="77777777" w:rsidR="009509D1" w:rsidRPr="00C4339B" w:rsidRDefault="00BE1127">
      <w:pPr>
        <w:spacing w:after="19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 </w:t>
      </w:r>
    </w:p>
    <w:p w14:paraId="2C50B70F" w14:textId="77777777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ESPOIR FIGURES (12 &amp; 13years) 3 circuits Group 3 </w:t>
      </w:r>
    </w:p>
    <w:p w14:paraId="2F8B8587" w14:textId="77777777" w:rsidR="009509D1" w:rsidRPr="00C4339B" w:rsidRDefault="00BE1127">
      <w:pPr>
        <w:tabs>
          <w:tab w:val="center" w:pos="1759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13 </w:t>
      </w:r>
      <w:r w:rsidRPr="00C4339B">
        <w:rPr>
          <w:rFonts w:ascii="Arial" w:hAnsi="Arial" w:cs="Arial"/>
        </w:rPr>
        <w:tab/>
        <w:t xml:space="preserve">RBI - LBI Double Threes </w:t>
      </w:r>
    </w:p>
    <w:p w14:paraId="168E6609" w14:textId="77777777" w:rsidR="009509D1" w:rsidRPr="00C4339B" w:rsidRDefault="00BE1127">
      <w:pPr>
        <w:tabs>
          <w:tab w:val="center" w:pos="1529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19a </w:t>
      </w:r>
      <w:r w:rsidRPr="00C4339B">
        <w:rPr>
          <w:rFonts w:ascii="Arial" w:hAnsi="Arial" w:cs="Arial"/>
        </w:rPr>
        <w:tab/>
        <w:t xml:space="preserve">RFI - LBO Brackets </w:t>
      </w:r>
    </w:p>
    <w:p w14:paraId="6FED2083" w14:textId="77777777" w:rsidR="009509D1" w:rsidRPr="00C4339B" w:rsidRDefault="00BE1127">
      <w:pPr>
        <w:tabs>
          <w:tab w:val="center" w:pos="1858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30b </w:t>
      </w:r>
      <w:r w:rsidRPr="00C4339B">
        <w:rPr>
          <w:rFonts w:ascii="Arial" w:hAnsi="Arial" w:cs="Arial"/>
        </w:rPr>
        <w:tab/>
        <w:t xml:space="preserve">LFOI - RFIO Change Loops </w:t>
      </w:r>
    </w:p>
    <w:p w14:paraId="77053919" w14:textId="77777777" w:rsidR="009509D1" w:rsidRPr="00C4339B" w:rsidRDefault="00BE1127">
      <w:pPr>
        <w:spacing w:after="16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 </w:t>
      </w:r>
    </w:p>
    <w:p w14:paraId="1E6C697F" w14:textId="77777777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>PRELIMINARY FIGURES (10years and over) 2 circuits Group 1</w:t>
      </w:r>
      <w:r w:rsidRPr="00C4339B">
        <w:rPr>
          <w:rFonts w:ascii="Arial" w:hAnsi="Arial" w:cs="Arial"/>
          <w:b w:val="0"/>
        </w:rPr>
        <w:t xml:space="preserve"> </w:t>
      </w:r>
    </w:p>
    <w:p w14:paraId="4017F8E4" w14:textId="77777777" w:rsidR="009509D1" w:rsidRPr="00C4339B" w:rsidRDefault="00BE1127">
      <w:pPr>
        <w:tabs>
          <w:tab w:val="center" w:pos="1470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8b </w:t>
      </w:r>
      <w:r w:rsidRPr="00C4339B">
        <w:rPr>
          <w:rFonts w:ascii="Arial" w:hAnsi="Arial" w:cs="Arial"/>
        </w:rPr>
        <w:tab/>
        <w:t xml:space="preserve">LFO – RBI Threes </w:t>
      </w:r>
    </w:p>
    <w:p w14:paraId="72B40ECD" w14:textId="77777777" w:rsidR="009509D1" w:rsidRPr="00C4339B" w:rsidRDefault="00BE1127">
      <w:pPr>
        <w:tabs>
          <w:tab w:val="center" w:pos="1762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11 </w:t>
      </w:r>
      <w:r w:rsidRPr="00C4339B">
        <w:rPr>
          <w:rFonts w:ascii="Arial" w:hAnsi="Arial" w:cs="Arial"/>
        </w:rPr>
        <w:tab/>
        <w:t xml:space="preserve">RFI – LFI Double Threes </w:t>
      </w:r>
    </w:p>
    <w:p w14:paraId="00A8D5B9" w14:textId="77777777" w:rsidR="009509D1" w:rsidRPr="00C4339B" w:rsidRDefault="00BE1127">
      <w:pPr>
        <w:tabs>
          <w:tab w:val="center" w:pos="1549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19b </w:t>
      </w:r>
      <w:r w:rsidRPr="00C4339B">
        <w:rPr>
          <w:rFonts w:ascii="Arial" w:hAnsi="Arial" w:cs="Arial"/>
        </w:rPr>
        <w:tab/>
        <w:t xml:space="preserve">LFI – RBO Brackets </w:t>
      </w:r>
    </w:p>
    <w:p w14:paraId="681BC870" w14:textId="77777777" w:rsidR="009509D1" w:rsidRPr="00C4339B" w:rsidRDefault="00BE1127">
      <w:pPr>
        <w:spacing w:after="16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 </w:t>
      </w:r>
    </w:p>
    <w:p w14:paraId="0CE54D4E" w14:textId="77777777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CADET FIGURES (14 &amp; 15years) 3 circuits Group 4 </w:t>
      </w:r>
    </w:p>
    <w:tbl>
      <w:tblPr>
        <w:tblStyle w:val="TableGrid"/>
        <w:tblW w:w="2959" w:type="dxa"/>
        <w:tblInd w:w="0" w:type="dxa"/>
        <w:tblLook w:val="04A0" w:firstRow="1" w:lastRow="0" w:firstColumn="1" w:lastColumn="0" w:noHBand="0" w:noVBand="1"/>
      </w:tblPr>
      <w:tblGrid>
        <w:gridCol w:w="624"/>
        <w:gridCol w:w="2335"/>
      </w:tblGrid>
      <w:tr w:rsidR="009509D1" w:rsidRPr="00C4339B" w14:paraId="5C430902" w14:textId="77777777">
        <w:trPr>
          <w:trHeight w:val="266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3D35565" w14:textId="77777777" w:rsidR="009509D1" w:rsidRPr="00C4339B" w:rsidRDefault="00BE1127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C4339B">
              <w:rPr>
                <w:rFonts w:ascii="Arial" w:hAnsi="Arial" w:cs="Arial"/>
              </w:rPr>
              <w:t xml:space="preserve">13a 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6D7FD609" w14:textId="77777777" w:rsidR="009509D1" w:rsidRPr="00C4339B" w:rsidRDefault="00BE1127">
            <w:pPr>
              <w:spacing w:after="0" w:line="259" w:lineRule="auto"/>
              <w:ind w:left="96" w:firstLine="0"/>
              <w:rPr>
                <w:rFonts w:ascii="Arial" w:hAnsi="Arial" w:cs="Arial"/>
              </w:rPr>
            </w:pPr>
            <w:r w:rsidRPr="00C4339B">
              <w:rPr>
                <w:rFonts w:ascii="Arial" w:hAnsi="Arial" w:cs="Arial"/>
              </w:rPr>
              <w:t xml:space="preserve">RBI - LBI Double   Threes </w:t>
            </w:r>
          </w:p>
        </w:tc>
      </w:tr>
      <w:tr w:rsidR="009509D1" w:rsidRPr="00C4339B" w14:paraId="7292959C" w14:textId="77777777">
        <w:trPr>
          <w:trHeight w:val="309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2BD87BE" w14:textId="77777777" w:rsidR="009509D1" w:rsidRPr="00C4339B" w:rsidRDefault="00BE1127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C4339B">
              <w:rPr>
                <w:rFonts w:ascii="Arial" w:hAnsi="Arial" w:cs="Arial"/>
              </w:rPr>
              <w:t xml:space="preserve">18b 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0C0D3AB9" w14:textId="77777777" w:rsidR="009509D1" w:rsidRPr="00C4339B" w:rsidRDefault="00BE1127">
            <w:pPr>
              <w:spacing w:after="0" w:line="259" w:lineRule="auto"/>
              <w:ind w:left="96" w:firstLine="0"/>
              <w:rPr>
                <w:rFonts w:ascii="Arial" w:hAnsi="Arial" w:cs="Arial"/>
              </w:rPr>
            </w:pPr>
            <w:r w:rsidRPr="00C4339B">
              <w:rPr>
                <w:rFonts w:ascii="Arial" w:hAnsi="Arial" w:cs="Arial"/>
              </w:rPr>
              <w:t xml:space="preserve">LFO - RBI Brackets </w:t>
            </w:r>
          </w:p>
        </w:tc>
      </w:tr>
      <w:tr w:rsidR="009509D1" w:rsidRPr="00C4339B" w14:paraId="15774B24" w14:textId="77777777">
        <w:trPr>
          <w:trHeight w:val="31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C8269AB" w14:textId="77777777" w:rsidR="009509D1" w:rsidRPr="00C4339B" w:rsidRDefault="00BE1127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C4339B">
              <w:rPr>
                <w:rFonts w:ascii="Arial" w:hAnsi="Arial" w:cs="Arial"/>
              </w:rPr>
              <w:t xml:space="preserve">30a 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321CC9D2" w14:textId="77777777" w:rsidR="009509D1" w:rsidRPr="00C4339B" w:rsidRDefault="00BE1127">
            <w:pPr>
              <w:spacing w:after="0" w:line="259" w:lineRule="auto"/>
              <w:ind w:left="96" w:firstLine="0"/>
              <w:rPr>
                <w:rFonts w:ascii="Arial" w:hAnsi="Arial" w:cs="Arial"/>
              </w:rPr>
            </w:pPr>
            <w:r w:rsidRPr="00C4339B">
              <w:rPr>
                <w:rFonts w:ascii="Arial" w:hAnsi="Arial" w:cs="Arial"/>
              </w:rPr>
              <w:t xml:space="preserve">RFOI - LFIO Change Loop </w:t>
            </w:r>
          </w:p>
        </w:tc>
      </w:tr>
      <w:tr w:rsidR="009509D1" w:rsidRPr="00C4339B" w14:paraId="4A1496CD" w14:textId="77777777">
        <w:trPr>
          <w:trHeight w:val="26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C8A735B" w14:textId="77777777" w:rsidR="009509D1" w:rsidRPr="00C4339B" w:rsidRDefault="00BE1127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C4339B">
              <w:rPr>
                <w:rFonts w:ascii="Arial" w:hAnsi="Arial" w:cs="Arial"/>
              </w:rPr>
              <w:t xml:space="preserve">23b 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06782448" w14:textId="77777777" w:rsidR="009509D1" w:rsidRPr="00C4339B" w:rsidRDefault="00BE1127">
            <w:pPr>
              <w:spacing w:after="0" w:line="259" w:lineRule="auto"/>
              <w:ind w:left="96" w:firstLine="0"/>
              <w:rPr>
                <w:rFonts w:ascii="Arial" w:hAnsi="Arial" w:cs="Arial"/>
              </w:rPr>
            </w:pPr>
            <w:r w:rsidRPr="00C4339B">
              <w:rPr>
                <w:rFonts w:ascii="Arial" w:hAnsi="Arial" w:cs="Arial"/>
              </w:rPr>
              <w:t>LFI - RBI Counters</w:t>
            </w:r>
            <w:r w:rsidRPr="00C4339B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12EA1C9A" w14:textId="77777777" w:rsidR="009509D1" w:rsidRPr="00C4339B" w:rsidRDefault="00BE1127">
      <w:pPr>
        <w:spacing w:after="19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  <w:b/>
        </w:rPr>
        <w:t xml:space="preserve"> </w:t>
      </w:r>
    </w:p>
    <w:p w14:paraId="3A580987" w14:textId="77777777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ADVANCED FIGURES (15years and over) 2 circuits Group 1 </w:t>
      </w:r>
    </w:p>
    <w:p w14:paraId="5E7241C1" w14:textId="77777777" w:rsidR="009509D1" w:rsidRPr="00C4339B" w:rsidRDefault="00BE1127">
      <w:pPr>
        <w:tabs>
          <w:tab w:val="center" w:pos="1484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23b </w:t>
      </w:r>
      <w:r w:rsidRPr="00C4339B">
        <w:rPr>
          <w:rFonts w:ascii="Arial" w:hAnsi="Arial" w:cs="Arial"/>
        </w:rPr>
        <w:tab/>
        <w:t xml:space="preserve">LFI – RBI Counter </w:t>
      </w:r>
    </w:p>
    <w:p w14:paraId="60516E6A" w14:textId="77777777" w:rsidR="009509D1" w:rsidRPr="00C4339B" w:rsidRDefault="00BE1127">
      <w:pPr>
        <w:tabs>
          <w:tab w:val="center" w:pos="1827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12a </w:t>
      </w:r>
      <w:r w:rsidRPr="00C4339B">
        <w:rPr>
          <w:rFonts w:ascii="Arial" w:hAnsi="Arial" w:cs="Arial"/>
        </w:rPr>
        <w:tab/>
        <w:t xml:space="preserve">RBO – LBO Double Three </w:t>
      </w:r>
    </w:p>
    <w:p w14:paraId="2F05C887" w14:textId="77777777" w:rsidR="009509D1" w:rsidRPr="00C4339B" w:rsidRDefault="00BE1127">
      <w:pPr>
        <w:tabs>
          <w:tab w:val="center" w:pos="2007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33a </w:t>
      </w:r>
      <w:r w:rsidRPr="00C4339B">
        <w:rPr>
          <w:rFonts w:ascii="Arial" w:hAnsi="Arial" w:cs="Arial"/>
        </w:rPr>
        <w:tab/>
        <w:t xml:space="preserve">RFIO – LBIO Change Brackets </w:t>
      </w:r>
    </w:p>
    <w:p w14:paraId="0BEAABBA" w14:textId="77777777" w:rsidR="009509D1" w:rsidRPr="00C4339B" w:rsidRDefault="00BE1127">
      <w:pPr>
        <w:spacing w:after="19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 </w:t>
      </w:r>
    </w:p>
    <w:p w14:paraId="44CAB964" w14:textId="77777777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YOUTH FIGURES (16years) 3 circuits Group 3 </w:t>
      </w:r>
    </w:p>
    <w:tbl>
      <w:tblPr>
        <w:tblStyle w:val="TableGrid"/>
        <w:tblW w:w="4851" w:type="dxa"/>
        <w:tblInd w:w="0" w:type="dxa"/>
        <w:tblLook w:val="04A0" w:firstRow="1" w:lastRow="0" w:firstColumn="1" w:lastColumn="0" w:noHBand="0" w:noVBand="1"/>
      </w:tblPr>
      <w:tblGrid>
        <w:gridCol w:w="624"/>
        <w:gridCol w:w="4227"/>
      </w:tblGrid>
      <w:tr w:rsidR="009509D1" w:rsidRPr="00C4339B" w14:paraId="1C56C9B5" w14:textId="77777777">
        <w:trPr>
          <w:trHeight w:val="266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036FB5C" w14:textId="77777777" w:rsidR="009509D1" w:rsidRPr="00C4339B" w:rsidRDefault="00BE1127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C4339B">
              <w:rPr>
                <w:rFonts w:ascii="Arial" w:hAnsi="Arial" w:cs="Arial"/>
              </w:rPr>
              <w:t xml:space="preserve">22b 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14:paraId="4855BD95" w14:textId="77777777" w:rsidR="009509D1" w:rsidRPr="00C4339B" w:rsidRDefault="00BE1127">
            <w:pPr>
              <w:spacing w:after="0" w:line="259" w:lineRule="auto"/>
              <w:ind w:left="96" w:firstLine="0"/>
              <w:rPr>
                <w:rFonts w:ascii="Arial" w:hAnsi="Arial" w:cs="Arial"/>
              </w:rPr>
            </w:pPr>
            <w:r w:rsidRPr="00C4339B">
              <w:rPr>
                <w:rFonts w:ascii="Arial" w:hAnsi="Arial" w:cs="Arial"/>
              </w:rPr>
              <w:t xml:space="preserve">LFO - RBO Counters </w:t>
            </w:r>
          </w:p>
        </w:tc>
      </w:tr>
      <w:tr w:rsidR="009509D1" w:rsidRPr="00C4339B" w14:paraId="4275BA8E" w14:textId="77777777">
        <w:trPr>
          <w:trHeight w:val="308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884F0A8" w14:textId="77777777" w:rsidR="009509D1" w:rsidRPr="00C4339B" w:rsidRDefault="00BE1127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C4339B">
              <w:rPr>
                <w:rFonts w:ascii="Arial" w:hAnsi="Arial" w:cs="Arial"/>
              </w:rPr>
              <w:t xml:space="preserve">33a 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14:paraId="2F1136F2" w14:textId="77777777" w:rsidR="009509D1" w:rsidRPr="00C4339B" w:rsidRDefault="00BE1127">
            <w:pPr>
              <w:spacing w:after="0" w:line="259" w:lineRule="auto"/>
              <w:ind w:left="96" w:firstLine="0"/>
              <w:rPr>
                <w:rFonts w:ascii="Arial" w:hAnsi="Arial" w:cs="Arial"/>
              </w:rPr>
            </w:pPr>
            <w:r w:rsidRPr="00C4339B">
              <w:rPr>
                <w:rFonts w:ascii="Arial" w:hAnsi="Arial" w:cs="Arial"/>
              </w:rPr>
              <w:t xml:space="preserve">RFIO - LBIO Change   Brackets </w:t>
            </w:r>
          </w:p>
        </w:tc>
      </w:tr>
      <w:tr w:rsidR="009509D1" w:rsidRPr="00C4339B" w14:paraId="3476AB20" w14:textId="77777777">
        <w:trPr>
          <w:trHeight w:val="31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982AEDB" w14:textId="77777777" w:rsidR="009509D1" w:rsidRPr="00C4339B" w:rsidRDefault="00BE1127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C4339B">
              <w:rPr>
                <w:rFonts w:ascii="Arial" w:hAnsi="Arial" w:cs="Arial"/>
              </w:rPr>
              <w:t xml:space="preserve">17 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14:paraId="657AD628" w14:textId="77777777" w:rsidR="009509D1" w:rsidRPr="00C4339B" w:rsidRDefault="00BE1127">
            <w:pPr>
              <w:spacing w:after="0" w:line="259" w:lineRule="auto"/>
              <w:ind w:left="96" w:firstLine="0"/>
              <w:rPr>
                <w:rFonts w:ascii="Arial" w:hAnsi="Arial" w:cs="Arial"/>
              </w:rPr>
            </w:pPr>
            <w:r w:rsidRPr="00C4339B">
              <w:rPr>
                <w:rFonts w:ascii="Arial" w:hAnsi="Arial" w:cs="Arial"/>
              </w:rPr>
              <w:t xml:space="preserve">RBI - LBI Loops </w:t>
            </w:r>
          </w:p>
        </w:tc>
      </w:tr>
      <w:tr w:rsidR="009509D1" w:rsidRPr="00C4339B" w14:paraId="77D82B9E" w14:textId="77777777">
        <w:trPr>
          <w:trHeight w:val="26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78FC85C" w14:textId="77777777" w:rsidR="009509D1" w:rsidRPr="00C4339B" w:rsidRDefault="00BE1127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C4339B">
              <w:rPr>
                <w:rFonts w:ascii="Arial" w:hAnsi="Arial" w:cs="Arial"/>
              </w:rPr>
              <w:t xml:space="preserve">36b 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14:paraId="7206542D" w14:textId="77777777" w:rsidR="009509D1" w:rsidRPr="00C4339B" w:rsidRDefault="00BE1127">
            <w:pPr>
              <w:spacing w:after="0" w:line="259" w:lineRule="auto"/>
              <w:ind w:left="96" w:firstLine="0"/>
              <w:rPr>
                <w:rFonts w:ascii="Arial" w:hAnsi="Arial" w:cs="Arial"/>
              </w:rPr>
            </w:pPr>
            <w:r w:rsidRPr="00C4339B">
              <w:rPr>
                <w:rFonts w:ascii="Arial" w:hAnsi="Arial" w:cs="Arial"/>
              </w:rPr>
              <w:t xml:space="preserve">LFO - RFI Paragraph Double Threes (2 circuits) </w:t>
            </w:r>
          </w:p>
        </w:tc>
      </w:tr>
    </w:tbl>
    <w:p w14:paraId="08BE73EC" w14:textId="3816AA28" w:rsidR="00E225C6" w:rsidRDefault="00BE1127" w:rsidP="00E225C6">
      <w:pPr>
        <w:spacing w:after="19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 </w:t>
      </w:r>
      <w:r w:rsidR="00E225C6">
        <w:rPr>
          <w:rFonts w:ascii="Arial" w:hAnsi="Arial" w:cs="Arial"/>
        </w:rPr>
        <w:br w:type="page"/>
      </w:r>
    </w:p>
    <w:p w14:paraId="5364AA0F" w14:textId="77777777" w:rsidR="00C4339B" w:rsidRPr="00C4339B" w:rsidRDefault="00C4339B">
      <w:pPr>
        <w:spacing w:after="19" w:line="259" w:lineRule="auto"/>
        <w:ind w:left="0" w:firstLine="0"/>
        <w:rPr>
          <w:rFonts w:ascii="Arial" w:hAnsi="Arial" w:cs="Arial"/>
        </w:rPr>
      </w:pPr>
    </w:p>
    <w:p w14:paraId="2FCE33FC" w14:textId="77777777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JUNIOR FIGURES (17 &amp; 18years) Group 3 </w:t>
      </w:r>
    </w:p>
    <w:p w14:paraId="14AD1C12" w14:textId="77777777" w:rsidR="009509D1" w:rsidRPr="00C4339B" w:rsidRDefault="00BE1127">
      <w:pPr>
        <w:tabs>
          <w:tab w:val="center" w:pos="3309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44a </w:t>
      </w:r>
      <w:r w:rsidRPr="00C4339B">
        <w:rPr>
          <w:rFonts w:ascii="Arial" w:hAnsi="Arial" w:cs="Arial"/>
        </w:rPr>
        <w:tab/>
        <w:t xml:space="preserve">RFI Rocker combined with Inside Double Three (3 Circuits) </w:t>
      </w:r>
    </w:p>
    <w:p w14:paraId="501AA9FE" w14:textId="77777777" w:rsidR="009509D1" w:rsidRPr="00C4339B" w:rsidRDefault="00BE1127">
      <w:pPr>
        <w:tabs>
          <w:tab w:val="center" w:pos="2165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38b </w:t>
      </w:r>
      <w:r w:rsidRPr="00C4339B">
        <w:rPr>
          <w:rFonts w:ascii="Arial" w:hAnsi="Arial" w:cs="Arial"/>
        </w:rPr>
        <w:tab/>
        <w:t>LFO Paragraph Loops (3 Circuits)</w:t>
      </w:r>
      <w:r w:rsidRPr="00C4339B">
        <w:rPr>
          <w:rFonts w:ascii="Arial" w:hAnsi="Arial" w:cs="Arial"/>
          <w:color w:val="FF0000"/>
        </w:rPr>
        <w:t xml:space="preserve"> </w:t>
      </w:r>
    </w:p>
    <w:p w14:paraId="29F84BBE" w14:textId="77777777" w:rsidR="009509D1" w:rsidRPr="00C4339B" w:rsidRDefault="00BE1127">
      <w:pPr>
        <w:tabs>
          <w:tab w:val="center" w:pos="2299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40a </w:t>
      </w:r>
      <w:r w:rsidRPr="00C4339B">
        <w:rPr>
          <w:rFonts w:ascii="Arial" w:hAnsi="Arial" w:cs="Arial"/>
        </w:rPr>
        <w:tab/>
        <w:t xml:space="preserve">RFO Paragraph Brackets (2 Circuits) </w:t>
      </w:r>
    </w:p>
    <w:p w14:paraId="357E8307" w14:textId="77777777" w:rsidR="009509D1" w:rsidRPr="00C4339B" w:rsidRDefault="00BE1127">
      <w:pPr>
        <w:spacing w:after="19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 </w:t>
      </w:r>
    </w:p>
    <w:p w14:paraId="51757690" w14:textId="77777777" w:rsidR="009509D1" w:rsidRPr="00C4339B" w:rsidRDefault="00BE1127">
      <w:pPr>
        <w:spacing w:after="0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  <w:b/>
        </w:rPr>
        <w:t xml:space="preserve"> </w:t>
      </w:r>
    </w:p>
    <w:p w14:paraId="2252560B" w14:textId="77777777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SENIOR FIGURES (19years and over) Group 2 </w:t>
      </w:r>
    </w:p>
    <w:p w14:paraId="4BBBB4C5" w14:textId="77777777" w:rsidR="009509D1" w:rsidRPr="00C4339B" w:rsidRDefault="00BE1127">
      <w:pPr>
        <w:tabs>
          <w:tab w:val="right" w:pos="9018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48b </w:t>
      </w:r>
      <w:r w:rsidRPr="00C4339B">
        <w:rPr>
          <w:rFonts w:ascii="Arial" w:hAnsi="Arial" w:cs="Arial"/>
        </w:rPr>
        <w:tab/>
        <w:t xml:space="preserve">LBO Double Three combined with Outside Rocker and Forward Double Three Paragraph (2cr) </w:t>
      </w:r>
    </w:p>
    <w:p w14:paraId="7B12BC0F" w14:textId="77777777" w:rsidR="009509D1" w:rsidRPr="00C4339B" w:rsidRDefault="00BE1127">
      <w:pPr>
        <w:tabs>
          <w:tab w:val="center" w:pos="2123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38a </w:t>
      </w:r>
      <w:r w:rsidRPr="00C4339B">
        <w:rPr>
          <w:rFonts w:ascii="Arial" w:hAnsi="Arial" w:cs="Arial"/>
        </w:rPr>
        <w:tab/>
        <w:t xml:space="preserve">RFO Paragraph Loop (3 circuits) </w:t>
      </w:r>
    </w:p>
    <w:p w14:paraId="18C58B21" w14:textId="77777777" w:rsidR="009509D1" w:rsidRPr="00C4339B" w:rsidRDefault="00BE1127">
      <w:pPr>
        <w:tabs>
          <w:tab w:val="center" w:pos="4569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49b </w:t>
      </w:r>
      <w:r w:rsidRPr="00C4339B">
        <w:rPr>
          <w:rFonts w:ascii="Arial" w:hAnsi="Arial" w:cs="Arial"/>
        </w:rPr>
        <w:tab/>
        <w:t xml:space="preserve">LBO Bracket combined with Inside Counter and Forward Bracket Paragraph (2 circuits) </w:t>
      </w:r>
    </w:p>
    <w:p w14:paraId="6D77383E" w14:textId="77777777" w:rsidR="009509D1" w:rsidRPr="00C4339B" w:rsidRDefault="00BE1127">
      <w:pPr>
        <w:spacing w:after="19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 </w:t>
      </w:r>
    </w:p>
    <w:p w14:paraId="11B598C3" w14:textId="77777777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ADVANCED MASTERS FIGURES (21years and over) 3 circuits Group 2 </w:t>
      </w:r>
    </w:p>
    <w:p w14:paraId="7EB23C97" w14:textId="77777777" w:rsidR="009509D1" w:rsidRPr="00C4339B" w:rsidRDefault="00BE1127">
      <w:pPr>
        <w:tabs>
          <w:tab w:val="center" w:pos="1842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5b </w:t>
      </w:r>
      <w:r w:rsidRPr="00C4339B">
        <w:rPr>
          <w:rFonts w:ascii="Arial" w:hAnsi="Arial" w:cs="Arial"/>
        </w:rPr>
        <w:tab/>
        <w:t xml:space="preserve">LFOI – RFIO Change Eight </w:t>
      </w:r>
    </w:p>
    <w:p w14:paraId="16CB5F33" w14:textId="77777777" w:rsidR="009509D1" w:rsidRPr="00C4339B" w:rsidRDefault="00BE1127">
      <w:pPr>
        <w:tabs>
          <w:tab w:val="center" w:pos="1506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7a </w:t>
      </w:r>
      <w:r w:rsidRPr="00C4339B">
        <w:rPr>
          <w:rFonts w:ascii="Arial" w:hAnsi="Arial" w:cs="Arial"/>
        </w:rPr>
        <w:tab/>
        <w:t xml:space="preserve">RFO – LFO Threes </w:t>
      </w:r>
    </w:p>
    <w:p w14:paraId="130FE233" w14:textId="77777777" w:rsidR="009509D1" w:rsidRPr="00C4339B" w:rsidRDefault="00BE1127">
      <w:pPr>
        <w:tabs>
          <w:tab w:val="center" w:pos="1470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9b </w:t>
      </w:r>
      <w:r w:rsidRPr="00C4339B">
        <w:rPr>
          <w:rFonts w:ascii="Arial" w:hAnsi="Arial" w:cs="Arial"/>
        </w:rPr>
        <w:tab/>
        <w:t xml:space="preserve">LFI – RBO Threes </w:t>
      </w:r>
    </w:p>
    <w:p w14:paraId="63657A9E" w14:textId="77777777" w:rsidR="009509D1" w:rsidRPr="00C4339B" w:rsidRDefault="00BE1127">
      <w:pPr>
        <w:spacing w:after="16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 </w:t>
      </w:r>
    </w:p>
    <w:p w14:paraId="471DF32A" w14:textId="77777777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MASTERS FIGURES (25years and over) 3 circuits Group 1 </w:t>
      </w:r>
    </w:p>
    <w:p w14:paraId="63065E15" w14:textId="77777777" w:rsidR="009509D1" w:rsidRPr="00C4339B" w:rsidRDefault="00BE1127">
      <w:pPr>
        <w:tabs>
          <w:tab w:val="center" w:pos="1429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1 </w:t>
      </w:r>
      <w:r w:rsidRPr="00C4339B">
        <w:rPr>
          <w:rFonts w:ascii="Arial" w:hAnsi="Arial" w:cs="Arial"/>
        </w:rPr>
        <w:tab/>
        <w:t xml:space="preserve">RFO – LFO Eight </w:t>
      </w:r>
    </w:p>
    <w:p w14:paraId="065444F1" w14:textId="77777777" w:rsidR="009509D1" w:rsidRPr="00C4339B" w:rsidRDefault="00BE1127">
      <w:pPr>
        <w:tabs>
          <w:tab w:val="center" w:pos="1690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2a </w:t>
      </w:r>
      <w:r w:rsidRPr="00C4339B">
        <w:rPr>
          <w:rFonts w:ascii="Arial" w:hAnsi="Arial" w:cs="Arial"/>
        </w:rPr>
        <w:tab/>
        <w:t xml:space="preserve">RFIO – LFIO Half Eight </w:t>
      </w:r>
    </w:p>
    <w:p w14:paraId="69E587F2" w14:textId="77777777" w:rsidR="009509D1" w:rsidRPr="00C4339B" w:rsidRDefault="00BE1127">
      <w:pPr>
        <w:tabs>
          <w:tab w:val="center" w:pos="1842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5b </w:t>
      </w:r>
      <w:r w:rsidRPr="00C4339B">
        <w:rPr>
          <w:rFonts w:ascii="Arial" w:hAnsi="Arial" w:cs="Arial"/>
        </w:rPr>
        <w:tab/>
        <w:t xml:space="preserve">LFOI – RFIO Change Eight </w:t>
      </w:r>
    </w:p>
    <w:p w14:paraId="259D4A2C" w14:textId="77777777" w:rsidR="009509D1" w:rsidRPr="00C4339B" w:rsidRDefault="00BE1127">
      <w:pPr>
        <w:spacing w:after="16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 </w:t>
      </w:r>
    </w:p>
    <w:p w14:paraId="1E334C1C" w14:textId="77777777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ADULT FIGURES (25years and over) 2 circuits Group 1 </w:t>
      </w:r>
    </w:p>
    <w:p w14:paraId="30FB84A5" w14:textId="77777777" w:rsidR="009509D1" w:rsidRPr="00C4339B" w:rsidRDefault="00BE1127">
      <w:pPr>
        <w:tabs>
          <w:tab w:val="center" w:pos="1429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1 </w:t>
      </w:r>
      <w:r w:rsidRPr="00C4339B">
        <w:rPr>
          <w:rFonts w:ascii="Arial" w:hAnsi="Arial" w:cs="Arial"/>
        </w:rPr>
        <w:tab/>
        <w:t xml:space="preserve">RFO – LFO Eight </w:t>
      </w:r>
    </w:p>
    <w:p w14:paraId="3C1C89CE" w14:textId="77777777" w:rsidR="009509D1" w:rsidRPr="00C4339B" w:rsidRDefault="00BE1127">
      <w:pPr>
        <w:tabs>
          <w:tab w:val="center" w:pos="1690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1a </w:t>
      </w:r>
      <w:r w:rsidRPr="00C4339B">
        <w:rPr>
          <w:rFonts w:ascii="Arial" w:hAnsi="Arial" w:cs="Arial"/>
        </w:rPr>
        <w:tab/>
        <w:t xml:space="preserve">RFOI – LFOI Half Eight </w:t>
      </w:r>
    </w:p>
    <w:p w14:paraId="2DDF71D6" w14:textId="77777777" w:rsidR="009509D1" w:rsidRPr="00C4339B" w:rsidRDefault="00BE1127">
      <w:pPr>
        <w:tabs>
          <w:tab w:val="center" w:pos="1787"/>
        </w:tabs>
        <w:spacing w:after="71"/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111a </w:t>
      </w:r>
      <w:r w:rsidRPr="00C4339B">
        <w:rPr>
          <w:rFonts w:ascii="Arial" w:hAnsi="Arial" w:cs="Arial"/>
        </w:rPr>
        <w:tab/>
        <w:t xml:space="preserve">RFO – LFO Change Eight </w:t>
      </w:r>
    </w:p>
    <w:p w14:paraId="701EFBF3" w14:textId="77777777" w:rsidR="009509D1" w:rsidRPr="00C4339B" w:rsidRDefault="00BE1127">
      <w:pPr>
        <w:spacing w:after="22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  <w:b/>
          <w:sz w:val="28"/>
        </w:rPr>
        <w:t xml:space="preserve"> </w:t>
      </w:r>
    </w:p>
    <w:p w14:paraId="6FB497FA" w14:textId="77777777" w:rsidR="009509D1" w:rsidRPr="00C4339B" w:rsidRDefault="00BE1127">
      <w:pPr>
        <w:pStyle w:val="Heading1"/>
        <w:ind w:left="-5"/>
        <w:rPr>
          <w:rFonts w:ascii="Arial" w:hAnsi="Arial" w:cs="Arial"/>
        </w:rPr>
      </w:pPr>
      <w:r w:rsidRPr="00C4339B">
        <w:rPr>
          <w:rFonts w:ascii="Arial" w:hAnsi="Arial" w:cs="Arial"/>
        </w:rPr>
        <w:t>LOOP EVENTS</w:t>
      </w:r>
      <w:r w:rsidRPr="00C4339B">
        <w:rPr>
          <w:rFonts w:ascii="Arial" w:hAnsi="Arial" w:cs="Arial"/>
          <w:sz w:val="22"/>
        </w:rPr>
        <w:t xml:space="preserve"> </w:t>
      </w:r>
    </w:p>
    <w:p w14:paraId="7E375803" w14:textId="77777777" w:rsidR="009509D1" w:rsidRPr="00C4339B" w:rsidRDefault="00BE1127">
      <w:pPr>
        <w:spacing w:after="19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  <w:b/>
        </w:rPr>
        <w:t xml:space="preserve"> </w:t>
      </w:r>
    </w:p>
    <w:p w14:paraId="2C387795" w14:textId="77777777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PRIMARY LOOPS (8 - 11years) 2 circuits Group 1 </w:t>
      </w:r>
    </w:p>
    <w:p w14:paraId="0D5058C9" w14:textId="77777777" w:rsidR="009509D1" w:rsidRPr="00C4339B" w:rsidRDefault="00BE1127">
      <w:pPr>
        <w:numPr>
          <w:ilvl w:val="0"/>
          <w:numId w:val="2"/>
        </w:numPr>
        <w:ind w:hanging="72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RFO – LFO Loop </w:t>
      </w:r>
    </w:p>
    <w:p w14:paraId="5E6ADFB3" w14:textId="77777777" w:rsidR="009509D1" w:rsidRPr="00C4339B" w:rsidRDefault="00BE1127">
      <w:pPr>
        <w:numPr>
          <w:ilvl w:val="0"/>
          <w:numId w:val="2"/>
        </w:numPr>
        <w:ind w:hanging="72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RFI – LFI Loop </w:t>
      </w:r>
    </w:p>
    <w:p w14:paraId="4514B736" w14:textId="77777777" w:rsidR="009509D1" w:rsidRPr="00C4339B" w:rsidRDefault="00BE1127">
      <w:pPr>
        <w:tabs>
          <w:tab w:val="center" w:pos="1837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30b </w:t>
      </w:r>
      <w:r w:rsidRPr="00C4339B">
        <w:rPr>
          <w:rFonts w:ascii="Arial" w:hAnsi="Arial" w:cs="Arial"/>
        </w:rPr>
        <w:tab/>
        <w:t xml:space="preserve">LFOI – RFIO Change Loop </w:t>
      </w:r>
    </w:p>
    <w:p w14:paraId="46C55CA5" w14:textId="77777777" w:rsidR="009509D1" w:rsidRPr="00C4339B" w:rsidRDefault="00BE1127">
      <w:pPr>
        <w:spacing w:after="19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 </w:t>
      </w:r>
    </w:p>
    <w:p w14:paraId="1C801177" w14:textId="77777777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>PRELIMINARY</w:t>
      </w:r>
      <w:r w:rsidRPr="00C4339B">
        <w:rPr>
          <w:rFonts w:ascii="Arial" w:hAnsi="Arial" w:cs="Arial"/>
          <w:color w:val="4A86E9"/>
        </w:rPr>
        <w:t xml:space="preserve"> </w:t>
      </w:r>
      <w:r w:rsidRPr="00C4339B">
        <w:rPr>
          <w:rFonts w:ascii="Arial" w:hAnsi="Arial" w:cs="Arial"/>
        </w:rPr>
        <w:t xml:space="preserve">LOOPS (12years and over) 2 circuits Group 1 </w:t>
      </w:r>
    </w:p>
    <w:p w14:paraId="782ACECE" w14:textId="77777777" w:rsidR="009509D1" w:rsidRPr="00C4339B" w:rsidRDefault="00BE1127">
      <w:pPr>
        <w:numPr>
          <w:ilvl w:val="0"/>
          <w:numId w:val="3"/>
        </w:numPr>
        <w:ind w:hanging="72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RFO – LFO Loop </w:t>
      </w:r>
    </w:p>
    <w:p w14:paraId="1D4CA71B" w14:textId="77777777" w:rsidR="009509D1" w:rsidRPr="00C4339B" w:rsidRDefault="00BE1127">
      <w:pPr>
        <w:numPr>
          <w:ilvl w:val="0"/>
          <w:numId w:val="3"/>
        </w:numPr>
        <w:ind w:hanging="72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RFI – LFI Loop </w:t>
      </w:r>
    </w:p>
    <w:p w14:paraId="20B36A70" w14:textId="77777777" w:rsidR="009509D1" w:rsidRPr="00C4339B" w:rsidRDefault="00BE1127">
      <w:pPr>
        <w:tabs>
          <w:tab w:val="center" w:pos="1837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30b </w:t>
      </w:r>
      <w:r w:rsidRPr="00C4339B">
        <w:rPr>
          <w:rFonts w:ascii="Arial" w:hAnsi="Arial" w:cs="Arial"/>
        </w:rPr>
        <w:tab/>
        <w:t xml:space="preserve">LFOI – RFIO Change Loop </w:t>
      </w:r>
    </w:p>
    <w:p w14:paraId="1E0703EF" w14:textId="77777777" w:rsidR="009509D1" w:rsidRPr="00C4339B" w:rsidRDefault="00BE1127">
      <w:pPr>
        <w:spacing w:after="19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 </w:t>
      </w:r>
    </w:p>
    <w:p w14:paraId="0E2EB8FA" w14:textId="77777777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ADVANCED LOOPS (14years and over) 2 Circuits Group 2 </w:t>
      </w:r>
    </w:p>
    <w:p w14:paraId="317AF76F" w14:textId="77777777" w:rsidR="009509D1" w:rsidRPr="00C4339B" w:rsidRDefault="00BE1127">
      <w:pPr>
        <w:tabs>
          <w:tab w:val="center" w:pos="1394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17 </w:t>
      </w:r>
      <w:r w:rsidRPr="00C4339B">
        <w:rPr>
          <w:rFonts w:ascii="Arial" w:hAnsi="Arial" w:cs="Arial"/>
        </w:rPr>
        <w:tab/>
        <w:t xml:space="preserve">RBI – LBI Loops </w:t>
      </w:r>
    </w:p>
    <w:p w14:paraId="55732208" w14:textId="77777777" w:rsidR="009509D1" w:rsidRPr="00C4339B" w:rsidRDefault="00BE1127">
      <w:pPr>
        <w:tabs>
          <w:tab w:val="center" w:pos="1856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31a </w:t>
      </w:r>
      <w:r w:rsidRPr="00C4339B">
        <w:rPr>
          <w:rFonts w:ascii="Arial" w:hAnsi="Arial" w:cs="Arial"/>
        </w:rPr>
        <w:tab/>
        <w:t xml:space="preserve">RBOI – LBIO Change Loop </w:t>
      </w:r>
    </w:p>
    <w:p w14:paraId="3CED7C66" w14:textId="77777777" w:rsidR="009509D1" w:rsidRPr="00C4339B" w:rsidRDefault="00BE1127">
      <w:pPr>
        <w:tabs>
          <w:tab w:val="center" w:pos="1863"/>
        </w:tabs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38b </w:t>
      </w:r>
      <w:r w:rsidRPr="00C4339B">
        <w:rPr>
          <w:rFonts w:ascii="Arial" w:hAnsi="Arial" w:cs="Arial"/>
        </w:rPr>
        <w:tab/>
        <w:t xml:space="preserve">LFO – RFI Paragraph Loop </w:t>
      </w:r>
    </w:p>
    <w:p w14:paraId="13048FB7" w14:textId="23155F1F" w:rsidR="007F4F7A" w:rsidRDefault="00BE1127" w:rsidP="007F4F7A">
      <w:pPr>
        <w:ind w:left="-5"/>
        <w:rPr>
          <w:rFonts w:ascii="Arial" w:hAnsi="Arial" w:cs="Arial"/>
        </w:rPr>
      </w:pPr>
      <w:r w:rsidRPr="00C4339B">
        <w:rPr>
          <w:rFonts w:ascii="Arial" w:hAnsi="Arial" w:cs="Arial"/>
          <w:b/>
        </w:rPr>
        <w:t xml:space="preserve">NOTE: </w:t>
      </w:r>
      <w:r w:rsidRPr="00C4339B">
        <w:rPr>
          <w:rFonts w:ascii="Arial" w:hAnsi="Arial" w:cs="Arial"/>
        </w:rPr>
        <w:t xml:space="preserve">Skaters competing in Youth and Junior Grades may also skate Advanced Loops only. </w:t>
      </w:r>
    </w:p>
    <w:p w14:paraId="0D5F7B99" w14:textId="05EEE721" w:rsidR="007F4F7A" w:rsidRDefault="007F4F7A">
      <w:pPr>
        <w:spacing w:after="160" w:line="259" w:lineRule="auto"/>
        <w:ind w:left="0" w:firstLine="0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br w:type="page"/>
      </w:r>
    </w:p>
    <w:p w14:paraId="39259FAD" w14:textId="77777777" w:rsidR="007F4F7A" w:rsidRDefault="007F4F7A">
      <w:pPr>
        <w:pStyle w:val="Heading1"/>
        <w:spacing w:after="165"/>
        <w:ind w:left="-5"/>
        <w:rPr>
          <w:rFonts w:ascii="Arial" w:hAnsi="Arial" w:cs="Arial"/>
        </w:rPr>
      </w:pPr>
    </w:p>
    <w:p w14:paraId="5213C63D" w14:textId="11232C19" w:rsidR="009509D1" w:rsidRPr="00C4339B" w:rsidRDefault="00BE1127">
      <w:pPr>
        <w:pStyle w:val="Heading1"/>
        <w:spacing w:after="165"/>
        <w:ind w:left="-5"/>
        <w:rPr>
          <w:rFonts w:ascii="Arial" w:hAnsi="Arial" w:cs="Arial"/>
        </w:rPr>
      </w:pPr>
      <w:r w:rsidRPr="00C4339B">
        <w:rPr>
          <w:rFonts w:ascii="Arial" w:hAnsi="Arial" w:cs="Arial"/>
        </w:rPr>
        <w:t>DANCE EVENTS</w:t>
      </w:r>
      <w:r w:rsidRPr="00C4339B">
        <w:rPr>
          <w:rFonts w:ascii="Arial" w:hAnsi="Arial" w:cs="Arial"/>
          <w:sz w:val="22"/>
        </w:rPr>
        <w:t xml:space="preserve"> </w:t>
      </w:r>
    </w:p>
    <w:p w14:paraId="5BA90014" w14:textId="77777777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>SOLO DANCE</w:t>
      </w:r>
      <w:r w:rsidRPr="00C4339B">
        <w:rPr>
          <w:rFonts w:ascii="Arial" w:hAnsi="Arial" w:cs="Arial"/>
          <w:b w:val="0"/>
        </w:rPr>
        <w:t xml:space="preserve"> </w:t>
      </w:r>
    </w:p>
    <w:p w14:paraId="7D74EB02" w14:textId="77777777" w:rsidR="009509D1" w:rsidRPr="00C4339B" w:rsidRDefault="00BE1127">
      <w:pPr>
        <w:ind w:left="-5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Beginners (9years and over) – Waltz Sequence </w:t>
      </w:r>
    </w:p>
    <w:p w14:paraId="0968B393" w14:textId="77777777" w:rsidR="009509D1" w:rsidRPr="00C4339B" w:rsidRDefault="00BE1127">
      <w:pPr>
        <w:ind w:left="-5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New Entrant (Under 8years) – Waltz Sequence </w:t>
      </w:r>
    </w:p>
    <w:p w14:paraId="10BDCE05" w14:textId="77777777" w:rsidR="009509D1" w:rsidRPr="00C4339B" w:rsidRDefault="00BE1127">
      <w:pPr>
        <w:spacing w:after="210"/>
        <w:ind w:left="-5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All Federation grades as per National schedule </w:t>
      </w:r>
    </w:p>
    <w:p w14:paraId="5C955175" w14:textId="77777777" w:rsidR="009509D1" w:rsidRPr="00C4339B" w:rsidRDefault="00BE1127">
      <w:pPr>
        <w:spacing w:after="18" w:line="259" w:lineRule="auto"/>
        <w:ind w:left="-5"/>
        <w:rPr>
          <w:rFonts w:ascii="Arial" w:hAnsi="Arial" w:cs="Arial"/>
        </w:rPr>
      </w:pPr>
      <w:r w:rsidRPr="00C4339B">
        <w:rPr>
          <w:rFonts w:ascii="Arial" w:hAnsi="Arial" w:cs="Arial"/>
          <w:b/>
        </w:rPr>
        <w:t xml:space="preserve">FREEDANCE </w:t>
      </w:r>
    </w:p>
    <w:p w14:paraId="6762E5D2" w14:textId="77777777" w:rsidR="009509D1" w:rsidRPr="00C4339B" w:rsidRDefault="00BE1127">
      <w:pPr>
        <w:ind w:left="-5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All Federation grades as per National schedule </w:t>
      </w:r>
    </w:p>
    <w:p w14:paraId="58178DD7" w14:textId="77777777" w:rsidR="009509D1" w:rsidRPr="00C4339B" w:rsidRDefault="00BE1127">
      <w:pPr>
        <w:spacing w:after="16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 </w:t>
      </w:r>
    </w:p>
    <w:p w14:paraId="1AA9682B" w14:textId="77777777" w:rsidR="009509D1" w:rsidRPr="00C4339B" w:rsidRDefault="00BE1127">
      <w:pPr>
        <w:spacing w:after="18" w:line="259" w:lineRule="auto"/>
        <w:ind w:left="-5"/>
        <w:rPr>
          <w:rFonts w:ascii="Arial" w:hAnsi="Arial" w:cs="Arial"/>
        </w:rPr>
      </w:pPr>
      <w:r w:rsidRPr="00C4339B">
        <w:rPr>
          <w:rFonts w:ascii="Arial" w:hAnsi="Arial" w:cs="Arial"/>
          <w:b/>
        </w:rPr>
        <w:t>COUPLES DANCE</w:t>
      </w:r>
      <w:r w:rsidRPr="00C4339B">
        <w:rPr>
          <w:rFonts w:ascii="Arial" w:hAnsi="Arial" w:cs="Arial"/>
        </w:rPr>
        <w:t xml:space="preserve"> </w:t>
      </w:r>
    </w:p>
    <w:p w14:paraId="700E0525" w14:textId="77777777" w:rsidR="009509D1" w:rsidRPr="00C4339B" w:rsidRDefault="00BE1127">
      <w:pPr>
        <w:ind w:left="-5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All Federation grades as per National schedule </w:t>
      </w:r>
    </w:p>
    <w:p w14:paraId="64E8603D" w14:textId="77777777" w:rsidR="009509D1" w:rsidRPr="00C4339B" w:rsidRDefault="00BE1127">
      <w:pPr>
        <w:spacing w:after="77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 </w:t>
      </w:r>
    </w:p>
    <w:p w14:paraId="41C0F17B" w14:textId="77777777" w:rsidR="009509D1" w:rsidRPr="00C4339B" w:rsidRDefault="00BE1127">
      <w:pPr>
        <w:pStyle w:val="Heading1"/>
        <w:ind w:left="-5"/>
        <w:rPr>
          <w:rFonts w:ascii="Arial" w:hAnsi="Arial" w:cs="Arial"/>
        </w:rPr>
      </w:pPr>
      <w:r w:rsidRPr="00C4339B">
        <w:rPr>
          <w:rFonts w:ascii="Arial" w:hAnsi="Arial" w:cs="Arial"/>
        </w:rPr>
        <w:t>FREESKATING</w:t>
      </w:r>
      <w:r w:rsidRPr="00C4339B">
        <w:rPr>
          <w:rFonts w:ascii="Arial" w:hAnsi="Arial" w:cs="Arial"/>
          <w:b w:val="0"/>
          <w:sz w:val="22"/>
        </w:rPr>
        <w:t xml:space="preserve"> </w:t>
      </w:r>
    </w:p>
    <w:p w14:paraId="21FCD60D" w14:textId="77777777" w:rsidR="009509D1" w:rsidRPr="00C4339B" w:rsidRDefault="00BE1127">
      <w:pPr>
        <w:ind w:left="-5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MSSC Beginners Group – Entry for MSSC beginner skaters only </w:t>
      </w:r>
    </w:p>
    <w:p w14:paraId="7BAC6671" w14:textId="77777777" w:rsidR="009509D1" w:rsidRPr="00C4339B" w:rsidRDefault="00BE1127">
      <w:pPr>
        <w:ind w:left="-5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Beginners 1 – 8 years and under (No requirements - Music up to 1min 30secs) </w:t>
      </w:r>
    </w:p>
    <w:p w14:paraId="1FE30652" w14:textId="77777777" w:rsidR="009509D1" w:rsidRPr="00C4339B" w:rsidRDefault="00BE1127">
      <w:pPr>
        <w:ind w:left="-5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Beginners 2 – 9 years and over (No requirements - Music up to 1min 30secs) </w:t>
      </w:r>
    </w:p>
    <w:p w14:paraId="637648A3" w14:textId="77777777" w:rsidR="009509D1" w:rsidRPr="00C4339B" w:rsidRDefault="00BE1127">
      <w:pPr>
        <w:spacing w:after="19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 </w:t>
      </w:r>
    </w:p>
    <w:p w14:paraId="4BCD6EAE" w14:textId="3EC6CC99" w:rsidR="009509D1" w:rsidRPr="00C4339B" w:rsidRDefault="00BE1127">
      <w:pPr>
        <w:ind w:left="-5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All Federation grades as per National schedule </w:t>
      </w:r>
    </w:p>
    <w:p w14:paraId="6FFFC5DB" w14:textId="02843432" w:rsidR="009509D1" w:rsidRPr="00C4339B" w:rsidRDefault="009509D1" w:rsidP="00E225C6">
      <w:pPr>
        <w:ind w:left="0" w:firstLine="0"/>
        <w:rPr>
          <w:rFonts w:ascii="Arial" w:hAnsi="Arial" w:cs="Arial"/>
        </w:rPr>
      </w:pPr>
    </w:p>
    <w:p w14:paraId="4256665C" w14:textId="77777777" w:rsidR="009509D1" w:rsidRPr="00C4339B" w:rsidRDefault="00BE1127">
      <w:pPr>
        <w:ind w:left="-5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Inline – As per National Schedule </w:t>
      </w:r>
    </w:p>
    <w:p w14:paraId="07A19E62" w14:textId="77777777" w:rsidR="009509D1" w:rsidRPr="00C4339B" w:rsidRDefault="00BE1127">
      <w:pPr>
        <w:ind w:left="-5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Pairs – As per National Schedule </w:t>
      </w:r>
    </w:p>
    <w:p w14:paraId="5E45C99A" w14:textId="77777777" w:rsidR="009509D1" w:rsidRPr="00C4339B" w:rsidRDefault="00BE1127">
      <w:pPr>
        <w:spacing w:after="80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 </w:t>
      </w:r>
    </w:p>
    <w:p w14:paraId="3653F508" w14:textId="77777777" w:rsidR="009509D1" w:rsidRPr="00C4339B" w:rsidRDefault="00BE1127">
      <w:pPr>
        <w:pStyle w:val="Heading1"/>
        <w:ind w:left="-5"/>
        <w:rPr>
          <w:rFonts w:ascii="Arial" w:hAnsi="Arial" w:cs="Arial"/>
        </w:rPr>
      </w:pPr>
      <w:r w:rsidRPr="00C4339B">
        <w:rPr>
          <w:rFonts w:ascii="Arial" w:hAnsi="Arial" w:cs="Arial"/>
        </w:rPr>
        <w:t>GROUP EVENTS</w:t>
      </w:r>
      <w:r w:rsidRPr="00C4339B">
        <w:rPr>
          <w:rFonts w:ascii="Arial" w:hAnsi="Arial" w:cs="Arial"/>
          <w:b w:val="0"/>
          <w:sz w:val="22"/>
        </w:rPr>
        <w:t xml:space="preserve"> </w:t>
      </w:r>
    </w:p>
    <w:p w14:paraId="4DEC16D0" w14:textId="77777777" w:rsidR="009509D1" w:rsidRPr="00C4339B" w:rsidRDefault="00BE1127">
      <w:pPr>
        <w:ind w:left="-5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Precision – As per National Schedule </w:t>
      </w:r>
    </w:p>
    <w:p w14:paraId="7533FA68" w14:textId="77777777" w:rsidR="009509D1" w:rsidRPr="00C4339B" w:rsidRDefault="00BE1127">
      <w:pPr>
        <w:ind w:left="-5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Show/Quartets – As per National Schedule </w:t>
      </w:r>
    </w:p>
    <w:p w14:paraId="661A679B" w14:textId="77777777" w:rsidR="009509D1" w:rsidRPr="00C4339B" w:rsidRDefault="00BE1127">
      <w:pPr>
        <w:spacing w:after="16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 </w:t>
      </w:r>
    </w:p>
    <w:p w14:paraId="390C98C6" w14:textId="105B1FB6" w:rsidR="009509D1" w:rsidRPr="00C4339B" w:rsidRDefault="009509D1">
      <w:pPr>
        <w:spacing w:after="0" w:line="259" w:lineRule="auto"/>
        <w:ind w:left="0" w:firstLine="0"/>
        <w:rPr>
          <w:rFonts w:ascii="Arial" w:hAnsi="Arial" w:cs="Arial"/>
        </w:rPr>
      </w:pPr>
    </w:p>
    <w:sectPr w:rsidR="009509D1" w:rsidRPr="00C4339B">
      <w:pgSz w:w="11906" w:h="16838"/>
      <w:pgMar w:top="525" w:right="1448" w:bottom="145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32CB5"/>
    <w:multiLevelType w:val="hybridMultilevel"/>
    <w:tmpl w:val="AA16B8AA"/>
    <w:lvl w:ilvl="0" w:tplc="FF96C43C">
      <w:start w:val="14"/>
      <w:numFmt w:val="decimal"/>
      <w:lvlText w:val="%1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2EAF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24DB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D872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0855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B497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62EC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1ED0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48A1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25649F"/>
    <w:multiLevelType w:val="hybridMultilevel"/>
    <w:tmpl w:val="E1763146"/>
    <w:lvl w:ilvl="0" w:tplc="BEFC6B28">
      <w:start w:val="14"/>
      <w:numFmt w:val="decimal"/>
      <w:lvlText w:val="%1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BA93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8098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1C36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7C2A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0A30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A2DF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4E26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362A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111E46"/>
    <w:multiLevelType w:val="hybridMultilevel"/>
    <w:tmpl w:val="11FE9D04"/>
    <w:lvl w:ilvl="0" w:tplc="15ACDB90">
      <w:start w:val="1"/>
      <w:numFmt w:val="decimal"/>
      <w:lvlText w:val="%1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AE04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AC21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50AB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BCE8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14D6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E6E0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0A7F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9C57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D1"/>
    <w:rsid w:val="007F4F7A"/>
    <w:rsid w:val="009509D1"/>
    <w:rsid w:val="00BE1127"/>
    <w:rsid w:val="00C4339B"/>
    <w:rsid w:val="00E2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2C162"/>
  <w15:docId w15:val="{CCAAD73C-B2D4-4943-AEB5-7716791C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68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8"/>
      <w:ind w:left="10" w:right="92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Nina Mercer</cp:lastModifiedBy>
  <cp:revision>4</cp:revision>
  <dcterms:created xsi:type="dcterms:W3CDTF">2021-03-27T04:08:00Z</dcterms:created>
  <dcterms:modified xsi:type="dcterms:W3CDTF">2021-03-31T06:15:00Z</dcterms:modified>
</cp:coreProperties>
</file>